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AA5" w:rsidRPr="00DB4AA5" w:rsidRDefault="00DB4AA5" w:rsidP="00DB4AA5">
      <w:bookmarkStart w:id="0" w:name="_GoBack"/>
      <w:bookmarkEnd w:id="0"/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:rsidR="00124A1E" w:rsidRDefault="00124A1E"/>
    <w:p w:rsidR="003D1D75" w:rsidRDefault="003D1D75" w:rsidP="003D1D75">
      <w:pPr>
        <w:rPr>
          <w:b/>
        </w:rPr>
      </w:pPr>
      <w:r w:rsidRPr="0062489C">
        <w:rPr>
          <w:b/>
        </w:rPr>
        <w:t>Martna osavalla teede</w:t>
      </w:r>
      <w:r>
        <w:rPr>
          <w:b/>
        </w:rPr>
        <w:t xml:space="preserve"> servades</w:t>
      </w:r>
      <w:r w:rsidRPr="0062489C">
        <w:rPr>
          <w:b/>
        </w:rPr>
        <w:t xml:space="preserve"> vee äravoolu takistava pinnase eemaldamine</w:t>
      </w:r>
      <w:r w:rsidR="005114EC">
        <w:rPr>
          <w:b/>
        </w:rPr>
        <w:t xml:space="preserve">                      lisa 4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tbl>
      <w:tblPr>
        <w:tblW w:w="652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1260"/>
        <w:gridCol w:w="1365"/>
        <w:gridCol w:w="1276"/>
      </w:tblGrid>
      <w:tr w:rsidR="000D7E30" w:rsidRPr="000D7E30" w:rsidTr="000D7E30">
        <w:trPr>
          <w:trHeight w:val="30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Tee nimetus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Kabeli  tee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proofErr w:type="spellStart"/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Niinja</w:t>
            </w:r>
            <w:proofErr w:type="spellEnd"/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 xml:space="preserve"> tee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Nõmme tee</w:t>
            </w:r>
          </w:p>
        </w:tc>
      </w:tr>
      <w:tr w:rsidR="000D7E30" w:rsidRPr="000D7E30" w:rsidTr="000D7E30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Tööde maksumus ilma käibemaksuta (eurot)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</w:tr>
      <w:tr w:rsidR="000D7E30" w:rsidRPr="000D7E30" w:rsidTr="000D7E30">
        <w:trPr>
          <w:trHeight w:val="60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Tööde maksumus käibemaksuga (eurot)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7E30" w:rsidRPr="000D7E30" w:rsidRDefault="000D7E30" w:rsidP="000D7E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t-EE"/>
              </w:rPr>
            </w:pPr>
            <w:r w:rsidRPr="000D7E30">
              <w:rPr>
                <w:rFonts w:ascii="Calibri" w:eastAsia="Times New Roman" w:hAnsi="Calibri" w:cs="Calibri"/>
                <w:color w:val="000000"/>
                <w:lang w:eastAsia="et-EE"/>
              </w:rPr>
              <w:t> </w:t>
            </w:r>
          </w:p>
        </w:tc>
      </w:tr>
    </w:tbl>
    <w:p w:rsidR="003D1D75" w:rsidRDefault="003D1D75"/>
    <w:p w:rsidR="003D1D75" w:rsidRDefault="00E92859">
      <w:r>
        <w:t>Pakkumise allkirjastamise järgselt nõustub pakkuja hinnapakkumise lähteülesandes ja selle lisades toodud tingimustega.</w:t>
      </w:r>
    </w:p>
    <w:p w:rsidR="00E92859" w:rsidRDefault="00E92859"/>
    <w:p w:rsidR="00E92859" w:rsidRDefault="00E92859"/>
    <w:p w:rsidR="00E92859" w:rsidRDefault="00E92859">
      <w:r>
        <w:t>Pakkumise allkirjastanud isiku nimi ja ametikoht:</w:t>
      </w:r>
    </w:p>
    <w:p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D75"/>
    <w:rsid w:val="00077FDE"/>
    <w:rsid w:val="000D7E30"/>
    <w:rsid w:val="00120BAC"/>
    <w:rsid w:val="00124A1E"/>
    <w:rsid w:val="00246296"/>
    <w:rsid w:val="003D1D75"/>
    <w:rsid w:val="005114EC"/>
    <w:rsid w:val="00DB4AA5"/>
    <w:rsid w:val="00E41505"/>
    <w:rsid w:val="00E92859"/>
    <w:rsid w:val="00F4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Tiitel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Janno</dc:creator>
  <cp:lastModifiedBy>Sekretar</cp:lastModifiedBy>
  <cp:revision>2</cp:revision>
  <dcterms:created xsi:type="dcterms:W3CDTF">2020-05-06T13:05:00Z</dcterms:created>
  <dcterms:modified xsi:type="dcterms:W3CDTF">2020-05-06T13:05:00Z</dcterms:modified>
</cp:coreProperties>
</file>